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B" w:rsidRPr="0099709D" w:rsidRDefault="002F6CBB" w:rsidP="0099709D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9709D">
        <w:rPr>
          <w:rFonts w:ascii="Times New Roman" w:hAnsi="Times New Roman"/>
          <w:b/>
          <w:sz w:val="28"/>
          <w:szCs w:val="28"/>
        </w:rPr>
        <w:t>Темы курсовых работ по дисциплине «Проектирование информационных систем»</w:t>
      </w:r>
    </w:p>
    <w:p w:rsidR="002F6CBB" w:rsidRPr="0099709D" w:rsidRDefault="002F6CBB" w:rsidP="0099709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3F108B" w:rsidRPr="0099709D" w:rsidRDefault="003F108B" w:rsidP="0099709D">
      <w:pPr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9709D">
        <w:rPr>
          <w:color w:val="000000"/>
          <w:sz w:val="28"/>
          <w:szCs w:val="28"/>
        </w:rPr>
        <w:t>Разработка проекта информационной системы для малого предприятия связи.</w:t>
      </w:r>
    </w:p>
    <w:p w:rsidR="003F108B" w:rsidRPr="0099709D" w:rsidRDefault="0063518E" w:rsidP="0099709D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9709D">
        <w:rPr>
          <w:color w:val="000000"/>
          <w:sz w:val="28"/>
          <w:szCs w:val="28"/>
        </w:rPr>
        <w:t>Проектирование а</w:t>
      </w:r>
      <w:r w:rsidR="003F108B" w:rsidRPr="0099709D">
        <w:rPr>
          <w:color w:val="000000"/>
          <w:sz w:val="28"/>
          <w:szCs w:val="28"/>
        </w:rPr>
        <w:t>втоматизированно</w:t>
      </w:r>
      <w:r w:rsidRPr="0099709D">
        <w:rPr>
          <w:color w:val="000000"/>
          <w:sz w:val="28"/>
          <w:szCs w:val="28"/>
        </w:rPr>
        <w:t>го</w:t>
      </w:r>
      <w:r w:rsidR="003F108B" w:rsidRPr="0099709D">
        <w:rPr>
          <w:color w:val="000000"/>
          <w:sz w:val="28"/>
          <w:szCs w:val="28"/>
        </w:rPr>
        <w:t xml:space="preserve"> рабоче</w:t>
      </w:r>
      <w:r w:rsidRPr="0099709D">
        <w:rPr>
          <w:color w:val="000000"/>
          <w:sz w:val="28"/>
          <w:szCs w:val="28"/>
        </w:rPr>
        <w:t>го</w:t>
      </w:r>
      <w:r w:rsidR="003F108B" w:rsidRPr="0099709D">
        <w:rPr>
          <w:color w:val="000000"/>
          <w:sz w:val="28"/>
          <w:szCs w:val="28"/>
        </w:rPr>
        <w:t xml:space="preserve"> мест</w:t>
      </w:r>
      <w:r w:rsidRPr="0099709D">
        <w:rPr>
          <w:color w:val="000000"/>
          <w:sz w:val="28"/>
          <w:szCs w:val="28"/>
        </w:rPr>
        <w:t>а</w:t>
      </w:r>
      <w:r w:rsidR="003F108B" w:rsidRPr="0099709D">
        <w:rPr>
          <w:color w:val="000000"/>
          <w:sz w:val="28"/>
          <w:szCs w:val="28"/>
        </w:rPr>
        <w:t xml:space="preserve"> руководителя (менеджера) подразделения организации в информационной сети.</w:t>
      </w:r>
    </w:p>
    <w:p w:rsidR="003F108B" w:rsidRPr="0099709D" w:rsidRDefault="003F108B" w:rsidP="0099709D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9709D">
        <w:rPr>
          <w:color w:val="000000"/>
          <w:sz w:val="28"/>
          <w:szCs w:val="28"/>
        </w:rPr>
        <w:t>Проектирование автоматизированной информационной системы по учету обеспеченности материалами процесса производства предприятия.</w:t>
      </w:r>
    </w:p>
    <w:p w:rsidR="003F108B" w:rsidRPr="0099709D" w:rsidRDefault="003F108B" w:rsidP="0099709D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9709D">
        <w:rPr>
          <w:color w:val="000000"/>
          <w:sz w:val="28"/>
          <w:szCs w:val="28"/>
        </w:rPr>
        <w:t>Проектирование информационной системы "Организация учебного процесса в образовательном учреждении».</w:t>
      </w:r>
    </w:p>
    <w:p w:rsidR="003F108B" w:rsidRPr="0099709D" w:rsidRDefault="003F108B" w:rsidP="0099709D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</w:tabs>
        <w:suppressAutoHyphens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9709D">
        <w:rPr>
          <w:color w:val="000000"/>
          <w:sz w:val="28"/>
          <w:szCs w:val="28"/>
        </w:rPr>
        <w:t>Проектирование подсистемы регистрации командировочных удостоверений в информационной системе.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ИС автотранспортного предприятия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АС учета договоров и </w:t>
      </w:r>
      <w:proofErr w:type="gramStart"/>
      <w:r w:rsidRPr="0099709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9709D">
        <w:rPr>
          <w:rFonts w:ascii="Times New Roman" w:hAnsi="Times New Roman"/>
          <w:sz w:val="28"/>
          <w:szCs w:val="28"/>
        </w:rPr>
        <w:t xml:space="preserve"> их исполнением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АС учета и оптимизации транспортных расходов на предприятии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АС учета сдельной оплаты труда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АРМ экономиста по прогнозу закупок на предприятии оптовой торговли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ИС поддержки биржевых торгов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АС учета материальных ресурсов предприятия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</w:t>
      </w:r>
      <w:r w:rsidR="00132628" w:rsidRPr="0099709D">
        <w:rPr>
          <w:rFonts w:ascii="Times New Roman" w:hAnsi="Times New Roman"/>
          <w:sz w:val="28"/>
          <w:szCs w:val="28"/>
        </w:rPr>
        <w:t xml:space="preserve">подсистемы </w:t>
      </w:r>
      <w:r w:rsidRPr="0099709D">
        <w:rPr>
          <w:rFonts w:ascii="Times New Roman" w:hAnsi="Times New Roman"/>
          <w:sz w:val="28"/>
          <w:szCs w:val="28"/>
        </w:rPr>
        <w:t xml:space="preserve">автоматизации складского учета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</w:t>
      </w:r>
      <w:r w:rsidR="00132628" w:rsidRPr="0099709D">
        <w:rPr>
          <w:rFonts w:ascii="Times New Roman" w:hAnsi="Times New Roman"/>
          <w:sz w:val="28"/>
          <w:szCs w:val="28"/>
        </w:rPr>
        <w:t xml:space="preserve">подсистемы </w:t>
      </w:r>
      <w:r w:rsidRPr="0099709D">
        <w:rPr>
          <w:rFonts w:ascii="Times New Roman" w:hAnsi="Times New Roman"/>
          <w:sz w:val="28"/>
          <w:szCs w:val="28"/>
        </w:rPr>
        <w:t>автоматизации учета платежей по договорам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системы автоматизации учета поступления и реализации товаров в розничной торговле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подсистемы учета реализации товаров в оптовой торговле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системы автоматизации кассовых операций торгового предприятия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</w:t>
      </w:r>
      <w:proofErr w:type="gramStart"/>
      <w:r w:rsidRPr="0099709D">
        <w:rPr>
          <w:rFonts w:ascii="Times New Roman" w:hAnsi="Times New Roman"/>
          <w:sz w:val="28"/>
          <w:szCs w:val="28"/>
        </w:rPr>
        <w:t>системы автоматизации учета выбытия денежных средств</w:t>
      </w:r>
      <w:proofErr w:type="gramEnd"/>
      <w:r w:rsidRPr="0099709D">
        <w:rPr>
          <w:rFonts w:ascii="Times New Roman" w:hAnsi="Times New Roman"/>
          <w:sz w:val="28"/>
          <w:szCs w:val="28"/>
        </w:rPr>
        <w:t xml:space="preserve"> с расчетного счета организации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системы автоматизации учета повременно-премиальной оплаты труда в организации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системы автоматизации учета поступления и выбытия, основных средств на предприятии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АС учета обмена валют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АС учета запасов предприятия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АС учета бартерных операций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АС учета закупок товаров у населения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АС учета риэлтерских операций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АРМ сотрудника кредитного отдела банка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ИС ведения реестра акционеров в банке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АС учета ценных бумаг на предприятии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подсистемы учета внутреннего перемещения материалов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подсистемы учета дебиторов банка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 xml:space="preserve">Проектирование подсистемы учета операций по импорту товаров 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системы автоматизации учета расчетов за проживание в общежитии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системы автоматизации учета реализации и затрат на доставку мебели</w:t>
      </w:r>
    </w:p>
    <w:p w:rsidR="002F6CBB" w:rsidRPr="0099709D" w:rsidRDefault="002F6CBB" w:rsidP="0099709D">
      <w:pPr>
        <w:pStyle w:val="1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9709D">
        <w:rPr>
          <w:rFonts w:ascii="Times New Roman" w:hAnsi="Times New Roman"/>
          <w:sz w:val="28"/>
          <w:szCs w:val="28"/>
        </w:rPr>
        <w:t>Проектирование подсистемы учета амортизации основных средств</w:t>
      </w:r>
    </w:p>
    <w:p w:rsidR="006219AC" w:rsidRPr="0099709D" w:rsidRDefault="006219AC" w:rsidP="0099709D">
      <w:pPr>
        <w:spacing w:line="360" w:lineRule="auto"/>
        <w:rPr>
          <w:sz w:val="28"/>
          <w:szCs w:val="28"/>
        </w:rPr>
      </w:pPr>
    </w:p>
    <w:sectPr w:rsidR="006219AC" w:rsidRPr="0099709D" w:rsidSect="0047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F6CBB"/>
    <w:rsid w:val="00116A60"/>
    <w:rsid w:val="00132628"/>
    <w:rsid w:val="002F6CBB"/>
    <w:rsid w:val="003F108B"/>
    <w:rsid w:val="00443A17"/>
    <w:rsid w:val="00471A2E"/>
    <w:rsid w:val="00514879"/>
    <w:rsid w:val="006219AC"/>
    <w:rsid w:val="0063518E"/>
    <w:rsid w:val="009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6C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по дисциплине «Проектирование информационных систем»</vt:lpstr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по дисциплине «Проектирование информационных систем»</dc:title>
  <dc:creator>user</dc:creator>
  <cp:lastModifiedBy>USER18</cp:lastModifiedBy>
  <cp:revision>3</cp:revision>
  <dcterms:created xsi:type="dcterms:W3CDTF">2017-02-08T13:09:00Z</dcterms:created>
  <dcterms:modified xsi:type="dcterms:W3CDTF">2017-02-09T12:49:00Z</dcterms:modified>
</cp:coreProperties>
</file>